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CD" w:rsidRPr="00174AED" w:rsidRDefault="00567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Памятка</w:t>
      </w:r>
      <w:r w:rsid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ученика</w:t>
      </w:r>
    </w:p>
    <w:p w:rsidR="004548CD" w:rsidRPr="00174AED" w:rsidRDefault="00567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Дорогой</w:t>
      </w:r>
      <w:r w:rsid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ученик!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 1 мая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2022 год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05AC" w:rsidRPr="00174AED">
        <w:rPr>
          <w:rFonts w:hAnsi="Times New Roman" w:cs="Times New Roman"/>
          <w:color w:val="000000"/>
          <w:sz w:val="24"/>
          <w:szCs w:val="24"/>
          <w:lang w:val="ru-RU"/>
        </w:rPr>
        <w:t>исполнени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Федерации,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 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спуском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удостоены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поднимать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Пожалуйста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ознакомься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кратким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описанием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применения. 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памятки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найдешь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ссылки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интересные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символах.</w:t>
      </w:r>
    </w:p>
    <w:p w:rsidR="004548CD" w:rsidRPr="00174AED" w:rsidRDefault="00567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Государственные</w:t>
      </w:r>
      <w:r w:rsidR="00E805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символы</w:t>
      </w:r>
      <w:r w:rsidR="00E805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Официальные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атрибутами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суверенитета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государства. Уважение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символам, владение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служат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общей, так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обществе. 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символах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отражены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многовековая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Отечества, связь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прошлым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будущее.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Официальные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государства: Государственный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флаг, Государственный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гимн.</w:t>
      </w:r>
    </w:p>
    <w:p w:rsidR="004548CD" w:rsidRPr="00174AED" w:rsidRDefault="00567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</w:t>
      </w:r>
      <w:r w:rsidR="00E805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4548CD" w:rsidRPr="00E805AC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прямоугольное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полотнище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равновеликих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горизонтальных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полос: верхне</w:t>
      </w:r>
      <w:proofErr w:type="gram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й–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белого, средней–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синего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нижней–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красного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цвета.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ширины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длине 2:3.</w:t>
      </w:r>
    </w:p>
    <w:p w:rsidR="004548CD" w:rsidRDefault="00567C3D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3802322"/>
            <wp:effectExtent l="0" t="0" r="0" b="0"/>
            <wp:docPr id="1" name="Picture 1" descr="/api/doc/v1/image/-33549659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549659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80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Поднятый (вывешенный, установленный) флаг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важное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событие, официальную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церемонию, крупное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торжество, происходящее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месте, где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установили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флаг.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допускается: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1) надругательство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флагом;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2) использование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искаженного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флага, т.е. флага, изготовленного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описани</w:t>
      </w:r>
      <w:proofErr w:type="gram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я–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сторон, порядк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полос, ширины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полос, помещение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флаге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каких-либо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надписей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т.п.;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3) нарушение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флагами.</w:t>
      </w:r>
    </w:p>
    <w:p w:rsidR="004548CD" w:rsidRPr="00174AED" w:rsidRDefault="00567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Герб</w:t>
      </w:r>
      <w:r w:rsidR="00E805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четырехугольный, с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закругленными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нижними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углами, заостренный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оконечности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красный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геральдический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щит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золотым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двуглавым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орлом, поднявшим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вверх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распущенные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крылья. Орел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увенчан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малыми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коронами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короной, соединенными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лентой. 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правой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лапе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орл</w:t>
      </w:r>
      <w:proofErr w:type="gram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а–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скипетр, 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левой–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держава. На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орла, 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красном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щите,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серебряный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всадник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синем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плаще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серебряном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коне, поражающий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серебряным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копьем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черного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опрокинутого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навзничь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попранного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конем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дракона.</w:t>
      </w:r>
    </w:p>
    <w:p w:rsidR="004548CD" w:rsidRDefault="00567C3D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6802144"/>
            <wp:effectExtent l="0" t="0" r="0" b="0"/>
            <wp:docPr id="2" name="Picture 2" descr="/api/doc/v1/image/-33549662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3549662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680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помещается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печатях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органов, организаций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учреждений, наделенных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государственно-властными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полномочиями, нотариусов, а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состояния.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помещается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общегосударственного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образца, выдаваемых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органами, осуществляющими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состояния, 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документах, оформляемых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 (или) выдаваемых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нотариусами.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допускается: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1) надругательство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гербом;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2) использование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искаженного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герба, т.е. герба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изготовленного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описания;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3) нарушение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ругими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гербами.</w:t>
      </w:r>
    </w:p>
    <w:p w:rsidR="004548CD" w:rsidRPr="00174AED" w:rsidRDefault="00567C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</w:t>
      </w:r>
      <w:r w:rsidR="006C17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4548CD" w:rsidRPr="006C17B4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музыкально-поэтическое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произведение. Гимн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оркестровом, хоровом, оркестрово-хоровом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вокальном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инструментальном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варианте.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звуко</w:t>
      </w:r>
      <w:proofErr w:type="spellEnd"/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- 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видеозаписи, 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теле- 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радиотрансляции.</w:t>
      </w:r>
    </w:p>
    <w:p w:rsidR="004548CD" w:rsidRPr="006C17B4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А. Александрова</w:t>
      </w:r>
      <w:r w:rsidRPr="006C17B4">
        <w:rPr>
          <w:lang w:val="ru-RU"/>
        </w:rPr>
        <w:br/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С. Михалкова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Россия—священная</w:t>
      </w:r>
      <w:proofErr w:type="gramEnd"/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держава,</w:t>
      </w:r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Россия—любимая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страна.</w:t>
      </w:r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Могучая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воля, великая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слава—</w:t>
      </w:r>
      <w:proofErr w:type="gramStart"/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воё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достоянье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времена!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Славься, Отечество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наше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свободное,</w:t>
      </w:r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Братских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вековой,</w:t>
      </w:r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Предками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народная!</w:t>
      </w:r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Славься, страна! Мы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тобой!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южных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морей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полярного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proofErr w:type="gramStart"/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аскинулись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наши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леса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поля.</w:t>
      </w:r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свете! Одна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такая—</w:t>
      </w:r>
      <w:proofErr w:type="gramStart"/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ранимая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Богом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земля!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Славься, Отечество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наше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свободное,</w:t>
      </w:r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Братских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народо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вековой,</w:t>
      </w:r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Предками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народная!</w:t>
      </w:r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Славься, страна! Мы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тобой!</w:t>
      </w:r>
    </w:p>
    <w:p w:rsidR="004548CD" w:rsidRPr="00E805AC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Широкий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простор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Грядущие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открывают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  <w:proofErr w:type="gramEnd"/>
      <w:r w:rsidRPr="00174AED">
        <w:rPr>
          <w:lang w:val="ru-RU"/>
        </w:rPr>
        <w:br/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даёт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верность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Отчизне.</w:t>
      </w:r>
      <w:r w:rsidRPr="00174AED">
        <w:rPr>
          <w:lang w:val="ru-RU"/>
        </w:rPr>
        <w:br/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было, так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всегда!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Славься, Отечество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наше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свободное,</w:t>
      </w:r>
      <w:r w:rsidRPr="00E805AC">
        <w:rPr>
          <w:lang w:val="ru-RU"/>
        </w:rPr>
        <w:br/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Братских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вековой,</w:t>
      </w:r>
      <w:r w:rsidRPr="00E805AC">
        <w:rPr>
          <w:lang w:val="ru-RU"/>
        </w:rPr>
        <w:br/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Предками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>народная!</w:t>
      </w:r>
      <w:r w:rsidRPr="00E805AC">
        <w:rPr>
          <w:lang w:val="ru-RU"/>
        </w:rPr>
        <w:br/>
      </w:r>
      <w:r w:rsidRPr="00E805AC">
        <w:rPr>
          <w:rFonts w:hAnsi="Times New Roman" w:cs="Times New Roman"/>
          <w:color w:val="000000"/>
          <w:sz w:val="24"/>
          <w:szCs w:val="24"/>
          <w:lang w:val="ru-RU"/>
        </w:rPr>
        <w:t xml:space="preserve">Славься, страна!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тобой!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Государственный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точном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музыкальной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текстом.</w:t>
      </w:r>
    </w:p>
    <w:p w:rsidR="004548CD" w:rsidRPr="00174AED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выслушивают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стоя, мужчины—без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головных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уборов.</w:t>
      </w:r>
    </w:p>
    <w:p w:rsidR="004548CD" w:rsidRPr="006C17B4" w:rsidRDefault="00567C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случаях, когда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знаковую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функцию: обозначает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российское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государство, государственное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присутствие, событие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AED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значения.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Официальными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случаями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случаи, описанные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конституционном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гимне, 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церемониальных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ситуациях, на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мероприятиях, в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частных</w:t>
      </w:r>
      <w:r w:rsidR="006C17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7B4">
        <w:rPr>
          <w:rFonts w:hAnsi="Times New Roman" w:cs="Times New Roman"/>
          <w:color w:val="000000"/>
          <w:sz w:val="24"/>
          <w:szCs w:val="24"/>
          <w:lang w:val="ru-RU"/>
        </w:rPr>
        <w:t>случаях.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4548CD" w:rsidRPr="006C17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48CD" w:rsidRPr="00174AED" w:rsidRDefault="00567C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A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Список</w:t>
            </w:r>
            <w:r w:rsidR="006C17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A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="006C17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="006C17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государственных</w:t>
            </w:r>
            <w:r w:rsidR="006C17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символах:</w:t>
            </w:r>
          </w:p>
          <w:p w:rsidR="004548CD" w:rsidRPr="006C17B4" w:rsidRDefault="00567C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История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C17B4" w:rsidRP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="006C17B4" w:rsidRP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</w:rPr>
              <w:instrText>https</w:instrText>
            </w:r>
            <w:r w:rsidR="006C17B4"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</w:rPr>
              <w:instrText>youtu</w:instrText>
            </w:r>
            <w:r w:rsidR="006C17B4"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</w:rPr>
              <w:instrText>be</w:instrText>
            </w:r>
            <w:r w:rsidR="006C17B4"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</w:rPr>
              <w:instrText>j</w:instrText>
            </w:r>
            <w:r w:rsidR="006C17B4"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instrText>85</w:instrTex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</w:rPr>
              <w:instrText>bZZQCHT</w:instrText>
            </w:r>
            <w:r w:rsidR="006C17B4"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instrText>8</w:instrText>
            </w:r>
            <w:r w:rsidR="006C17B4" w:rsidRP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C17B4" w:rsidRPr="00153F7B">
              <w:rPr>
                <w:rStyle w:val="a5"/>
                <w:rFonts w:hAnsi="Times New Roman" w:cs="Times New Roman"/>
                <w:sz w:val="24"/>
                <w:szCs w:val="24"/>
              </w:rPr>
              <w:t>https</w:t>
            </w:r>
            <w:r w:rsidR="006C17B4" w:rsidRPr="00153F7B">
              <w:rPr>
                <w:rStyle w:val="a5"/>
                <w:rFonts w:hAnsi="Times New Roman" w:cs="Times New Roman"/>
                <w:sz w:val="24"/>
                <w:szCs w:val="24"/>
                <w:lang w:val="ru-RU"/>
              </w:rPr>
              <w:t>://</w:t>
            </w:r>
            <w:r w:rsidR="006C17B4" w:rsidRPr="00153F7B">
              <w:rPr>
                <w:rStyle w:val="a5"/>
                <w:rFonts w:hAnsi="Times New Roman" w:cs="Times New Roman"/>
                <w:sz w:val="24"/>
                <w:szCs w:val="24"/>
              </w:rPr>
              <w:t>youtu</w:t>
            </w:r>
            <w:r w:rsidR="006C17B4" w:rsidRPr="00153F7B">
              <w:rPr>
                <w:rStyle w:val="a5"/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6C17B4" w:rsidRPr="00153F7B">
              <w:rPr>
                <w:rStyle w:val="a5"/>
                <w:rFonts w:hAnsi="Times New Roman" w:cs="Times New Roman"/>
                <w:sz w:val="24"/>
                <w:szCs w:val="24"/>
              </w:rPr>
              <w:t>be</w:t>
            </w:r>
            <w:r w:rsidR="006C17B4" w:rsidRPr="00153F7B">
              <w:rPr>
                <w:rStyle w:val="a5"/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="006C17B4" w:rsidRPr="00153F7B">
              <w:rPr>
                <w:rStyle w:val="a5"/>
                <w:rFonts w:hAnsi="Times New Roman" w:cs="Times New Roman"/>
                <w:sz w:val="24"/>
                <w:szCs w:val="24"/>
              </w:rPr>
              <w:t>j</w:t>
            </w:r>
            <w:r w:rsidR="006C17B4" w:rsidRPr="00153F7B">
              <w:rPr>
                <w:rStyle w:val="a5"/>
                <w:rFonts w:hAnsi="Times New Roman" w:cs="Times New Roman"/>
                <w:sz w:val="24"/>
                <w:szCs w:val="24"/>
                <w:lang w:val="ru-RU"/>
              </w:rPr>
              <w:t>85</w:t>
            </w:r>
            <w:r w:rsidR="006C17B4" w:rsidRPr="00153F7B">
              <w:rPr>
                <w:rStyle w:val="a5"/>
                <w:rFonts w:hAnsi="Times New Roman" w:cs="Times New Roman"/>
                <w:sz w:val="24"/>
                <w:szCs w:val="24"/>
              </w:rPr>
              <w:t>bZZQCHT</w:t>
            </w:r>
            <w:r w:rsidR="006C17B4" w:rsidRPr="00153F7B">
              <w:rPr>
                <w:rStyle w:val="a5"/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174AED">
              <w:rPr>
                <w:lang w:val="ru-RU"/>
              </w:rPr>
              <w:br/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2.История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гимнов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Россиии</w:t>
            </w:r>
            <w:proofErr w:type="spellEnd"/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СССР </w:t>
            </w:r>
            <w:hyperlink r:id="rId7" w:history="1"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https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clck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ru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esxTC</w:t>
              </w:r>
            </w:hyperlink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lang w:val="ru-RU"/>
              </w:rPr>
              <w:br/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Сайт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Гербы </w:t>
            </w:r>
            <w:hyperlink r:id="rId8" w:history="1"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https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gerbu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ru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stran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rossiya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lang w:val="ru-RU"/>
              </w:rPr>
              <w:br/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История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мира </w:t>
            </w:r>
            <w:hyperlink r:id="rId9" w:history="1"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https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geraldika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ru</w:t>
              </w:r>
            </w:hyperlink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4AED">
              <w:rPr>
                <w:lang w:val="ru-RU"/>
              </w:rPr>
              <w:br/>
            </w:r>
            <w:r w:rsidRPr="00174A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России: история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реальность </w:t>
            </w:r>
            <w:hyperlink r:id="rId10" w:history="1"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http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project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rsl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ru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index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php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?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</w:rPr>
                <w:t>f</w:t>
              </w:r>
              <w:r w:rsidR="006C17B4" w:rsidRPr="00153F7B">
                <w:rPr>
                  <w:rStyle w:val="a5"/>
                  <w:rFonts w:hAnsi="Times New Roman" w:cs="Times New Roman"/>
                  <w:sz w:val="24"/>
                  <w:szCs w:val="24"/>
                  <w:lang w:val="ru-RU"/>
                </w:rPr>
                <w:t>=42</w:t>
              </w:r>
            </w:hyperlink>
            <w:r w:rsidR="006C1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548CD" w:rsidRPr="006C17B4" w:rsidRDefault="004548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548CD" w:rsidRPr="006C17B4" w:rsidSect="00E4646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74AED"/>
    <w:rsid w:val="002D33B1"/>
    <w:rsid w:val="002D3591"/>
    <w:rsid w:val="003514A0"/>
    <w:rsid w:val="004548CD"/>
    <w:rsid w:val="004F7E17"/>
    <w:rsid w:val="00567C3D"/>
    <w:rsid w:val="005A05CE"/>
    <w:rsid w:val="00653AF6"/>
    <w:rsid w:val="006C17B4"/>
    <w:rsid w:val="00B73A5A"/>
    <w:rsid w:val="00E438A1"/>
    <w:rsid w:val="00E46469"/>
    <w:rsid w:val="00E805A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4A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A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bu.ru/stran/ros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esxT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oject.rsl.ru/index.php?f=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rald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5</cp:revision>
  <dcterms:created xsi:type="dcterms:W3CDTF">2022-07-26T16:13:00Z</dcterms:created>
  <dcterms:modified xsi:type="dcterms:W3CDTF">2022-09-13T08:45:00Z</dcterms:modified>
</cp:coreProperties>
</file>